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0E5196" w:rsidRPr="00200761" w:rsidRDefault="000E5196" w:rsidP="000E5196">
      <w:pPr>
        <w:tabs>
          <w:tab w:val="num" w:pos="360"/>
        </w:tabs>
        <w:spacing w:after="0" w:line="360" w:lineRule="auto"/>
        <w:ind w:left="360" w:hanging="357"/>
        <w:rPr>
          <w:rFonts w:ascii="Arial" w:hAnsi="Arial" w:cs="Arial"/>
          <w:u w:val="single"/>
        </w:rPr>
      </w:pPr>
    </w:p>
    <w:p w:rsidR="000E5196" w:rsidRPr="00200761" w:rsidRDefault="000E5196" w:rsidP="000E5196">
      <w:pPr>
        <w:tabs>
          <w:tab w:val="num" w:pos="360"/>
        </w:tabs>
        <w:spacing w:after="0" w:line="360" w:lineRule="auto"/>
        <w:ind w:left="360" w:hanging="357"/>
        <w:rPr>
          <w:rFonts w:ascii="Times New Roman" w:hAnsi="Times New Roman" w:cs="Times New Roman"/>
          <w:b/>
          <w:sz w:val="24"/>
          <w:szCs w:val="24"/>
        </w:rPr>
      </w:pPr>
      <w:r w:rsidRPr="00200761">
        <w:rPr>
          <w:rFonts w:ascii="Arial" w:hAnsi="Arial" w:cs="Arial"/>
        </w:rPr>
        <w:t xml:space="preserve">1. </w:t>
      </w:r>
      <w:r w:rsidRPr="00200761">
        <w:rPr>
          <w:rFonts w:ascii="Times New Roman" w:hAnsi="Times New Roman" w:cs="Times New Roman"/>
          <w:b/>
          <w:bCs/>
          <w:sz w:val="24"/>
          <w:szCs w:val="24"/>
          <w:u w:val="single"/>
        </w:rPr>
        <w:t>Job Identification</w:t>
      </w:r>
    </w:p>
    <w:tbl>
      <w:tblPr>
        <w:tblW w:w="9497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00" w:firstRow="0" w:lastRow="0" w:firstColumn="0" w:lastColumn="0" w:noHBand="0" w:noVBand="1"/>
      </w:tblPr>
      <w:tblGrid>
        <w:gridCol w:w="3147"/>
        <w:gridCol w:w="6350"/>
      </w:tblGrid>
      <w:tr w:rsidR="00200761" w:rsidRPr="00200761" w:rsidTr="00150FCD">
        <w:tc>
          <w:tcPr>
            <w:tcW w:w="3147" w:type="dxa"/>
            <w:shd w:val="clear" w:color="auto" w:fill="auto"/>
            <w:vAlign w:val="center"/>
          </w:tcPr>
          <w:p w:rsidR="000E5196" w:rsidRPr="00200761" w:rsidRDefault="000E5196" w:rsidP="00DE26B8">
            <w:pPr>
              <w:spacing w:before="60" w:after="6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00761">
              <w:rPr>
                <w:rFonts w:ascii="Times New Roman" w:hAnsi="Times New Roman" w:cs="Times New Roman"/>
                <w:bCs/>
                <w:sz w:val="24"/>
                <w:szCs w:val="24"/>
              </w:rPr>
              <w:t>Job Title / Designation</w:t>
            </w:r>
          </w:p>
        </w:tc>
        <w:tc>
          <w:tcPr>
            <w:tcW w:w="6350" w:type="dxa"/>
            <w:shd w:val="clear" w:color="auto" w:fill="auto"/>
            <w:vAlign w:val="center"/>
          </w:tcPr>
          <w:p w:rsidR="000E5196" w:rsidRPr="00200761" w:rsidRDefault="00200761" w:rsidP="00DE26B8">
            <w:pPr>
              <w:spacing w:before="60" w:after="6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00761">
              <w:rPr>
                <w:rFonts w:ascii="Times New Roman" w:hAnsi="Times New Roman" w:cs="Times New Roman"/>
                <w:bCs/>
                <w:sz w:val="24"/>
                <w:szCs w:val="24"/>
              </w:rPr>
              <w:t>Tele Sales Representative.</w:t>
            </w:r>
          </w:p>
        </w:tc>
      </w:tr>
      <w:tr w:rsidR="00200761" w:rsidRPr="00200761" w:rsidTr="00150FCD">
        <w:tc>
          <w:tcPr>
            <w:tcW w:w="3147" w:type="dxa"/>
            <w:shd w:val="clear" w:color="auto" w:fill="auto"/>
            <w:vAlign w:val="center"/>
          </w:tcPr>
          <w:p w:rsidR="000E5196" w:rsidRPr="00200761" w:rsidRDefault="000E5196" w:rsidP="00DE26B8">
            <w:pPr>
              <w:spacing w:before="60" w:after="6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00761">
              <w:rPr>
                <w:rFonts w:ascii="Times New Roman" w:hAnsi="Times New Roman" w:cs="Times New Roman"/>
                <w:bCs/>
                <w:sz w:val="24"/>
                <w:szCs w:val="24"/>
              </w:rPr>
              <w:t>Requesting Department</w:t>
            </w:r>
          </w:p>
        </w:tc>
        <w:tc>
          <w:tcPr>
            <w:tcW w:w="6350" w:type="dxa"/>
            <w:shd w:val="clear" w:color="auto" w:fill="auto"/>
            <w:vAlign w:val="center"/>
          </w:tcPr>
          <w:p w:rsidR="000E5196" w:rsidRPr="00200761" w:rsidRDefault="00F04E46" w:rsidP="00DE26B8">
            <w:pPr>
              <w:spacing w:before="60" w:after="6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00761">
              <w:rPr>
                <w:rFonts w:ascii="Times New Roman" w:hAnsi="Times New Roman" w:cs="Times New Roman"/>
                <w:bCs/>
                <w:sz w:val="24"/>
                <w:szCs w:val="24"/>
              </w:rPr>
              <w:t>Sales</w:t>
            </w:r>
          </w:p>
        </w:tc>
      </w:tr>
      <w:tr w:rsidR="00200761" w:rsidRPr="00200761" w:rsidTr="00150FCD">
        <w:tc>
          <w:tcPr>
            <w:tcW w:w="3147" w:type="dxa"/>
            <w:shd w:val="clear" w:color="auto" w:fill="auto"/>
            <w:vAlign w:val="center"/>
          </w:tcPr>
          <w:p w:rsidR="000E5196" w:rsidRPr="00200761" w:rsidRDefault="000E5196" w:rsidP="00DE26B8">
            <w:pPr>
              <w:spacing w:before="60" w:after="6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00761">
              <w:rPr>
                <w:rFonts w:ascii="Times New Roman" w:hAnsi="Times New Roman" w:cs="Times New Roman"/>
                <w:bCs/>
                <w:sz w:val="24"/>
                <w:szCs w:val="24"/>
              </w:rPr>
              <w:t>Work Location</w:t>
            </w:r>
          </w:p>
        </w:tc>
        <w:tc>
          <w:tcPr>
            <w:tcW w:w="6350" w:type="dxa"/>
            <w:shd w:val="clear" w:color="auto" w:fill="auto"/>
            <w:vAlign w:val="center"/>
          </w:tcPr>
          <w:p w:rsidR="000E5196" w:rsidRPr="00200761" w:rsidRDefault="00E32DFC" w:rsidP="00DE26B8">
            <w:pPr>
              <w:spacing w:before="60" w:after="6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00761">
              <w:rPr>
                <w:rFonts w:ascii="Times New Roman" w:hAnsi="Times New Roman" w:cs="Times New Roman"/>
                <w:bCs/>
                <w:sz w:val="24"/>
                <w:szCs w:val="24"/>
              </w:rPr>
              <w:t>Noida</w:t>
            </w:r>
          </w:p>
        </w:tc>
      </w:tr>
    </w:tbl>
    <w:p w:rsidR="000E5196" w:rsidRPr="00200761" w:rsidRDefault="000E5196" w:rsidP="000E5196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E5196" w:rsidRPr="00200761" w:rsidRDefault="000E5196" w:rsidP="000E5196">
      <w:pPr>
        <w:tabs>
          <w:tab w:val="num" w:pos="360"/>
        </w:tabs>
        <w:spacing w:after="0" w:line="480" w:lineRule="auto"/>
        <w:ind w:left="360" w:hanging="360"/>
        <w:rPr>
          <w:rFonts w:ascii="Times New Roman" w:hAnsi="Times New Roman" w:cs="Times New Roman"/>
          <w:sz w:val="24"/>
          <w:szCs w:val="24"/>
          <w:u w:val="single"/>
        </w:rPr>
      </w:pPr>
      <w:r w:rsidRPr="00200761">
        <w:rPr>
          <w:rFonts w:ascii="Times New Roman" w:hAnsi="Times New Roman" w:cs="Times New Roman"/>
          <w:sz w:val="24"/>
          <w:szCs w:val="24"/>
        </w:rPr>
        <w:t>2</w:t>
      </w:r>
      <w:r w:rsidRPr="00200761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r w:rsidRPr="00200761">
        <w:rPr>
          <w:rFonts w:ascii="Times New Roman" w:hAnsi="Times New Roman" w:cs="Times New Roman"/>
          <w:b/>
          <w:bCs/>
          <w:sz w:val="24"/>
          <w:szCs w:val="24"/>
          <w:u w:val="single"/>
        </w:rPr>
        <w:t>Position Requirements</w:t>
      </w:r>
    </w:p>
    <w:tbl>
      <w:tblPr>
        <w:tblW w:w="9497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00" w:firstRow="0" w:lastRow="0" w:firstColumn="0" w:lastColumn="0" w:noHBand="0" w:noVBand="1"/>
      </w:tblPr>
      <w:tblGrid>
        <w:gridCol w:w="2693"/>
        <w:gridCol w:w="1723"/>
        <w:gridCol w:w="1724"/>
        <w:gridCol w:w="1401"/>
        <w:gridCol w:w="1956"/>
      </w:tblGrid>
      <w:tr w:rsidR="00200761" w:rsidRPr="00200761" w:rsidTr="00E32DFC">
        <w:tc>
          <w:tcPr>
            <w:tcW w:w="2693" w:type="dxa"/>
            <w:vMerge w:val="restart"/>
          </w:tcPr>
          <w:p w:rsidR="000E5196" w:rsidRPr="00200761" w:rsidRDefault="000E5196" w:rsidP="00DE26B8">
            <w:pPr>
              <w:spacing w:before="60" w:after="60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20076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Qualification Details</w:t>
            </w:r>
          </w:p>
        </w:tc>
        <w:tc>
          <w:tcPr>
            <w:tcW w:w="1723" w:type="dxa"/>
          </w:tcPr>
          <w:p w:rsidR="000E5196" w:rsidRPr="00200761" w:rsidRDefault="000E5196" w:rsidP="00DE26B8">
            <w:pPr>
              <w:spacing w:before="60" w:after="60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20076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Diploma</w:t>
            </w:r>
          </w:p>
        </w:tc>
        <w:tc>
          <w:tcPr>
            <w:tcW w:w="1724" w:type="dxa"/>
          </w:tcPr>
          <w:p w:rsidR="000E5196" w:rsidRPr="00200761" w:rsidRDefault="006D3AB4" w:rsidP="00DE26B8">
            <w:pPr>
              <w:spacing w:before="60" w:after="60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20076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Nil</w:t>
            </w:r>
          </w:p>
        </w:tc>
        <w:tc>
          <w:tcPr>
            <w:tcW w:w="1401" w:type="dxa"/>
          </w:tcPr>
          <w:p w:rsidR="000E5196" w:rsidRPr="00200761" w:rsidRDefault="000E5196" w:rsidP="00DE26B8">
            <w:pPr>
              <w:spacing w:before="60" w:after="60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20076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Graduation</w:t>
            </w:r>
          </w:p>
        </w:tc>
        <w:tc>
          <w:tcPr>
            <w:tcW w:w="1956" w:type="dxa"/>
          </w:tcPr>
          <w:p w:rsidR="000E5196" w:rsidRPr="00200761" w:rsidRDefault="006D3AB4" w:rsidP="00DE26B8">
            <w:pPr>
              <w:spacing w:before="60" w:after="60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20076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BA/BBA</w:t>
            </w:r>
            <w:r w:rsidR="00200761" w:rsidRPr="0020076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/</w:t>
            </w:r>
            <w:proofErr w:type="spellStart"/>
            <w:r w:rsidR="00200761" w:rsidRPr="0020076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B.Tech</w:t>
            </w:r>
            <w:proofErr w:type="spellEnd"/>
          </w:p>
        </w:tc>
      </w:tr>
      <w:tr w:rsidR="00200761" w:rsidRPr="00200761" w:rsidTr="00E32DFC">
        <w:tc>
          <w:tcPr>
            <w:tcW w:w="2693" w:type="dxa"/>
            <w:vMerge/>
          </w:tcPr>
          <w:p w:rsidR="000E5196" w:rsidRPr="00200761" w:rsidRDefault="000E5196" w:rsidP="00DE26B8">
            <w:pPr>
              <w:spacing w:before="60" w:after="60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723" w:type="dxa"/>
          </w:tcPr>
          <w:p w:rsidR="000E5196" w:rsidRPr="00200761" w:rsidRDefault="000E5196" w:rsidP="00DE26B8">
            <w:pPr>
              <w:spacing w:before="60" w:after="60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20076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Post-Graduation</w:t>
            </w:r>
          </w:p>
        </w:tc>
        <w:tc>
          <w:tcPr>
            <w:tcW w:w="1724" w:type="dxa"/>
          </w:tcPr>
          <w:p w:rsidR="000E5196" w:rsidRPr="00200761" w:rsidRDefault="006D3AB4" w:rsidP="00DE26B8">
            <w:pPr>
              <w:spacing w:before="60" w:after="60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20076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Nil</w:t>
            </w:r>
          </w:p>
        </w:tc>
        <w:tc>
          <w:tcPr>
            <w:tcW w:w="1401" w:type="dxa"/>
          </w:tcPr>
          <w:p w:rsidR="000E5196" w:rsidRPr="00200761" w:rsidRDefault="000E5196" w:rsidP="00DE26B8">
            <w:pPr>
              <w:spacing w:before="60" w:after="60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20076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Other</w:t>
            </w:r>
            <w:r w:rsidR="00E32DFC" w:rsidRPr="0020076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Skills</w:t>
            </w:r>
          </w:p>
        </w:tc>
        <w:tc>
          <w:tcPr>
            <w:tcW w:w="1956" w:type="dxa"/>
          </w:tcPr>
          <w:p w:rsidR="000E5196" w:rsidRPr="00200761" w:rsidRDefault="00200761" w:rsidP="00DE26B8">
            <w:pPr>
              <w:spacing w:before="60" w:after="60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20076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Technical Degree will get a Preference.</w:t>
            </w:r>
          </w:p>
        </w:tc>
      </w:tr>
      <w:tr w:rsidR="00200761" w:rsidRPr="00200761" w:rsidTr="00DE26B8">
        <w:tc>
          <w:tcPr>
            <w:tcW w:w="2693" w:type="dxa"/>
          </w:tcPr>
          <w:p w:rsidR="000E5196" w:rsidRPr="00200761" w:rsidRDefault="000E5196" w:rsidP="00DE26B8">
            <w:pPr>
              <w:spacing w:before="60" w:after="60"/>
              <w:ind w:left="34" w:hanging="34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20076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Experience Requirement</w:t>
            </w:r>
          </w:p>
        </w:tc>
        <w:tc>
          <w:tcPr>
            <w:tcW w:w="1723" w:type="dxa"/>
          </w:tcPr>
          <w:p w:rsidR="000E5196" w:rsidRPr="00200761" w:rsidRDefault="000E5196" w:rsidP="00DE26B8">
            <w:pPr>
              <w:spacing w:before="60" w:after="60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20076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No. of Years</w:t>
            </w:r>
          </w:p>
        </w:tc>
        <w:tc>
          <w:tcPr>
            <w:tcW w:w="5081" w:type="dxa"/>
            <w:gridSpan w:val="3"/>
          </w:tcPr>
          <w:p w:rsidR="000E5196" w:rsidRPr="00200761" w:rsidRDefault="00200761" w:rsidP="00DE26B8">
            <w:pPr>
              <w:spacing w:before="60" w:after="60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20076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</w:t>
            </w:r>
            <w:r w:rsidR="006062F4" w:rsidRPr="0020076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-</w:t>
            </w:r>
            <w:r w:rsidRPr="0020076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5</w:t>
            </w:r>
            <w:r w:rsidR="007E7B4C" w:rsidRPr="0020076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54588E" w:rsidRPr="0020076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years</w:t>
            </w:r>
          </w:p>
        </w:tc>
      </w:tr>
      <w:tr w:rsidR="00200761" w:rsidRPr="00200761" w:rsidTr="00DE26B8">
        <w:trPr>
          <w:trHeight w:val="1721"/>
        </w:trPr>
        <w:tc>
          <w:tcPr>
            <w:tcW w:w="2693" w:type="dxa"/>
          </w:tcPr>
          <w:p w:rsidR="000E5196" w:rsidRPr="00200761" w:rsidRDefault="006D3AB4" w:rsidP="00DE26B8">
            <w:pPr>
              <w:spacing w:before="60" w:after="60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20076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Job Summery</w:t>
            </w:r>
          </w:p>
        </w:tc>
        <w:tc>
          <w:tcPr>
            <w:tcW w:w="6804" w:type="dxa"/>
            <w:gridSpan w:val="4"/>
          </w:tcPr>
          <w:p w:rsidR="000E5196" w:rsidRPr="00200761" w:rsidRDefault="00200761" w:rsidP="006C7744">
            <w:pPr>
              <w:spacing w:before="60" w:after="60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724AC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The </w:t>
            </w:r>
            <w:r w:rsidRPr="00FF5B5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Tele sales</w:t>
            </w:r>
            <w:r w:rsidRPr="00724AC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Representative is responsible for generating leads, qualifying prospects, and selling products or services over the phone. The Tele</w:t>
            </w:r>
            <w:r w:rsidRPr="00FF5B5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724AC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sales Representative will be accountable for meeting sales quotas, </w:t>
            </w:r>
            <w:r w:rsidR="00FF5B51" w:rsidRPr="00FF5B5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and</w:t>
            </w:r>
            <w:r w:rsidRPr="00724AC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maintaining accurate records of customer interactions</w:t>
            </w:r>
            <w:r w:rsidR="00FF5B51" w:rsidRPr="00FF5B5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&amp; feedback.</w:t>
            </w:r>
          </w:p>
        </w:tc>
      </w:tr>
      <w:tr w:rsidR="00200761" w:rsidRPr="00200761" w:rsidTr="00DE26B8">
        <w:trPr>
          <w:trHeight w:val="1721"/>
        </w:trPr>
        <w:tc>
          <w:tcPr>
            <w:tcW w:w="2693" w:type="dxa"/>
          </w:tcPr>
          <w:p w:rsidR="006D3AB4" w:rsidRPr="00200761" w:rsidRDefault="006D3AB4" w:rsidP="00DE26B8">
            <w:pPr>
              <w:spacing w:before="60" w:after="60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20076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Job Responsibilities</w:t>
            </w:r>
          </w:p>
        </w:tc>
        <w:tc>
          <w:tcPr>
            <w:tcW w:w="6804" w:type="dxa"/>
            <w:gridSpan w:val="4"/>
          </w:tcPr>
          <w:p w:rsidR="00FF5B51" w:rsidRPr="00FF5B51" w:rsidRDefault="00FF5B51" w:rsidP="006D3AB4">
            <w:pPr>
              <w:pStyle w:val="ListParagraph"/>
              <w:numPr>
                <w:ilvl w:val="0"/>
                <w:numId w:val="3"/>
              </w:numPr>
              <w:spacing w:before="60" w:after="60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724AC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Generate leads and cold call potential customers to generate new business. </w:t>
            </w:r>
          </w:p>
          <w:p w:rsidR="00FF5B51" w:rsidRPr="00FF5B51" w:rsidRDefault="00FF5B51" w:rsidP="006D3AB4">
            <w:pPr>
              <w:pStyle w:val="ListParagraph"/>
              <w:numPr>
                <w:ilvl w:val="0"/>
                <w:numId w:val="3"/>
              </w:numPr>
              <w:spacing w:before="60" w:after="60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724AC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Follow up on warm leads and inbound inquiries to provide information about products or services and close sales. </w:t>
            </w:r>
          </w:p>
          <w:p w:rsidR="00FF5B51" w:rsidRPr="00FF5B51" w:rsidRDefault="00FF5B51" w:rsidP="006D3AB4">
            <w:pPr>
              <w:pStyle w:val="ListParagraph"/>
              <w:numPr>
                <w:ilvl w:val="0"/>
                <w:numId w:val="3"/>
              </w:numPr>
              <w:spacing w:before="60" w:after="60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724AC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Qualify leads by identifying customer needs and interests and matching them with appropriate products or services. </w:t>
            </w:r>
          </w:p>
          <w:p w:rsidR="00FF5B51" w:rsidRPr="00FF5B51" w:rsidRDefault="00FF5B51" w:rsidP="006D3AB4">
            <w:pPr>
              <w:pStyle w:val="ListParagraph"/>
              <w:numPr>
                <w:ilvl w:val="0"/>
                <w:numId w:val="3"/>
              </w:numPr>
              <w:spacing w:before="60" w:after="60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724AC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Meet and exceed sales quotas and goals on a monthly, quarterly, and annual basis.</w:t>
            </w:r>
          </w:p>
          <w:p w:rsidR="00FF5B51" w:rsidRPr="00FF5B51" w:rsidRDefault="00FF5B51" w:rsidP="006D3AB4">
            <w:pPr>
              <w:pStyle w:val="ListParagraph"/>
              <w:numPr>
                <w:ilvl w:val="0"/>
                <w:numId w:val="3"/>
              </w:numPr>
              <w:spacing w:before="60" w:after="60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724AC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Build and maintain relationships with customers through effective communication and excellent customer service.</w:t>
            </w:r>
          </w:p>
          <w:p w:rsidR="00FF5B51" w:rsidRPr="00FF5B51" w:rsidRDefault="00FF5B51" w:rsidP="006D3AB4">
            <w:pPr>
              <w:pStyle w:val="ListParagraph"/>
              <w:numPr>
                <w:ilvl w:val="0"/>
                <w:numId w:val="3"/>
              </w:numPr>
              <w:spacing w:before="60" w:after="60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724AC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Maintain accurate records of customer interactions and sales activity in CRM systems.</w:t>
            </w:r>
          </w:p>
          <w:p w:rsidR="00FF5B51" w:rsidRPr="00FF5B51" w:rsidRDefault="00FF5B51" w:rsidP="006D3AB4">
            <w:pPr>
              <w:pStyle w:val="ListParagraph"/>
              <w:numPr>
                <w:ilvl w:val="0"/>
                <w:numId w:val="3"/>
              </w:numPr>
              <w:spacing w:before="60" w:after="60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724AC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Collaborate with cross-functional teams to ensure customer satisfaction and the successful delivery of products or services.</w:t>
            </w:r>
          </w:p>
          <w:p w:rsidR="00435433" w:rsidRPr="00435433" w:rsidRDefault="00FF5B51" w:rsidP="00435433">
            <w:pPr>
              <w:pStyle w:val="ListParagraph"/>
              <w:numPr>
                <w:ilvl w:val="0"/>
                <w:numId w:val="3"/>
              </w:numPr>
              <w:spacing w:before="60" w:after="60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724AC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Continuously improve sales techniques and product knowledge to increase sales effectiveness.</w:t>
            </w:r>
          </w:p>
        </w:tc>
      </w:tr>
      <w:tr w:rsidR="00435433" w:rsidRPr="00200761" w:rsidTr="00DE26B8">
        <w:trPr>
          <w:trHeight w:val="1101"/>
        </w:trPr>
        <w:tc>
          <w:tcPr>
            <w:tcW w:w="2693" w:type="dxa"/>
          </w:tcPr>
          <w:p w:rsidR="000E5196" w:rsidRPr="00200761" w:rsidRDefault="000E5196" w:rsidP="00DE26B8">
            <w:pPr>
              <w:spacing w:before="60" w:after="60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20076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lastRenderedPageBreak/>
              <w:t>Skills/Competencies</w:t>
            </w:r>
          </w:p>
        </w:tc>
        <w:tc>
          <w:tcPr>
            <w:tcW w:w="6804" w:type="dxa"/>
            <w:gridSpan w:val="4"/>
          </w:tcPr>
          <w:p w:rsidR="00435433" w:rsidRPr="00435433" w:rsidRDefault="00435433" w:rsidP="00F04E46">
            <w:pPr>
              <w:pStyle w:val="ListParagraph"/>
              <w:numPr>
                <w:ilvl w:val="0"/>
                <w:numId w:val="3"/>
              </w:numPr>
              <w:spacing w:before="60" w:after="60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E</w:t>
            </w:r>
            <w:r w:rsidRPr="00724AC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xperience as a tele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724AC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sales representative or in a similar sales role.</w:t>
            </w:r>
          </w:p>
          <w:p w:rsidR="00435433" w:rsidRPr="00435433" w:rsidRDefault="00435433" w:rsidP="00F04E46">
            <w:pPr>
              <w:pStyle w:val="ListParagraph"/>
              <w:numPr>
                <w:ilvl w:val="0"/>
                <w:numId w:val="3"/>
              </w:numPr>
              <w:spacing w:before="60" w:after="60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724AC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Excellent communication and interpersonal skills, including active listening and effective questioning. </w:t>
            </w:r>
          </w:p>
          <w:p w:rsidR="00F04E46" w:rsidRPr="00200761" w:rsidRDefault="00F04E46" w:rsidP="00F04E46">
            <w:pPr>
              <w:pStyle w:val="ListParagraph"/>
              <w:numPr>
                <w:ilvl w:val="0"/>
                <w:numId w:val="3"/>
              </w:numPr>
              <w:spacing w:before="60" w:after="60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20076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Ability to work independently and in a team environment.</w:t>
            </w:r>
          </w:p>
          <w:p w:rsidR="00435433" w:rsidRPr="00435433" w:rsidRDefault="00435433" w:rsidP="00F04E46">
            <w:pPr>
              <w:pStyle w:val="ListParagraph"/>
              <w:numPr>
                <w:ilvl w:val="0"/>
                <w:numId w:val="3"/>
              </w:numPr>
              <w:spacing w:before="60" w:after="60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724AC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Ability to work in a fast-paced environment and meet sales targets. </w:t>
            </w:r>
          </w:p>
          <w:p w:rsidR="000E5196" w:rsidRPr="00435433" w:rsidRDefault="00435433" w:rsidP="00435433">
            <w:pPr>
              <w:pStyle w:val="ListParagraph"/>
              <w:numPr>
                <w:ilvl w:val="0"/>
                <w:numId w:val="3"/>
              </w:numPr>
              <w:spacing w:before="60" w:after="60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43543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Ability to maintain a positive and </w:t>
            </w:r>
            <w:r w:rsidRPr="00724AC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professional demeanor when interacting with customers.</w:t>
            </w:r>
          </w:p>
        </w:tc>
      </w:tr>
    </w:tbl>
    <w:p w:rsidR="000E5196" w:rsidRPr="00200761" w:rsidRDefault="000E5196" w:rsidP="000E5196">
      <w:pPr>
        <w:tabs>
          <w:tab w:val="num" w:pos="360"/>
        </w:tabs>
        <w:spacing w:after="0" w:line="240" w:lineRule="auto"/>
        <w:ind w:left="360" w:hanging="360"/>
        <w:rPr>
          <w:rFonts w:ascii="Times New Roman" w:hAnsi="Times New Roman" w:cs="Times New Roman"/>
          <w:sz w:val="24"/>
          <w:szCs w:val="24"/>
          <w:u w:val="single"/>
        </w:rPr>
      </w:pPr>
    </w:p>
    <w:p w:rsidR="00150FCD" w:rsidRPr="00200761" w:rsidRDefault="00150FCD" w:rsidP="005374CB">
      <w:pPr>
        <w:tabs>
          <w:tab w:val="num" w:pos="360"/>
        </w:tabs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</w:p>
    <w:sectPr w:rsidR="00150FCD" w:rsidRPr="00200761" w:rsidSect="007A1E4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943CCF" w:rsidRDefault="00943CCF" w:rsidP="00150FCD">
      <w:pPr>
        <w:spacing w:after="0" w:line="240" w:lineRule="auto"/>
      </w:pPr>
      <w:r>
        <w:separator/>
      </w:r>
    </w:p>
  </w:endnote>
  <w:endnote w:type="continuationSeparator" w:id="0">
    <w:p w:rsidR="00943CCF" w:rsidRDefault="00943CCF" w:rsidP="00150F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943CCF" w:rsidRDefault="00943CCF" w:rsidP="00150FCD">
      <w:pPr>
        <w:spacing w:after="0" w:line="240" w:lineRule="auto"/>
      </w:pPr>
      <w:r>
        <w:separator/>
      </w:r>
    </w:p>
  </w:footnote>
  <w:footnote w:type="continuationSeparator" w:id="0">
    <w:p w:rsidR="00943CCF" w:rsidRDefault="00943CCF" w:rsidP="00150FC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685D47"/>
    <w:multiLevelType w:val="hybridMultilevel"/>
    <w:tmpl w:val="FA287B52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47120A4"/>
    <w:multiLevelType w:val="hybridMultilevel"/>
    <w:tmpl w:val="B7EA1568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31D52B9"/>
    <w:multiLevelType w:val="multilevel"/>
    <w:tmpl w:val="855CA2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D385656"/>
    <w:multiLevelType w:val="hybridMultilevel"/>
    <w:tmpl w:val="C0201014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12492252">
    <w:abstractNumId w:val="2"/>
  </w:num>
  <w:num w:numId="2" w16cid:durableId="264507315">
    <w:abstractNumId w:val="3"/>
  </w:num>
  <w:num w:numId="3" w16cid:durableId="634454269">
    <w:abstractNumId w:val="0"/>
  </w:num>
  <w:num w:numId="4" w16cid:durableId="30350592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E5196"/>
    <w:rsid w:val="000021D6"/>
    <w:rsid w:val="000307AC"/>
    <w:rsid w:val="00085C16"/>
    <w:rsid w:val="000975D9"/>
    <w:rsid w:val="000A21C0"/>
    <w:rsid w:val="000E5196"/>
    <w:rsid w:val="00150FCD"/>
    <w:rsid w:val="00173F39"/>
    <w:rsid w:val="00200761"/>
    <w:rsid w:val="00226CE0"/>
    <w:rsid w:val="002A6721"/>
    <w:rsid w:val="002B7388"/>
    <w:rsid w:val="003454DF"/>
    <w:rsid w:val="003D7EF1"/>
    <w:rsid w:val="00435433"/>
    <w:rsid w:val="005374CB"/>
    <w:rsid w:val="0054588E"/>
    <w:rsid w:val="00570D53"/>
    <w:rsid w:val="006062F4"/>
    <w:rsid w:val="006C7744"/>
    <w:rsid w:val="006D3AB4"/>
    <w:rsid w:val="00714FC4"/>
    <w:rsid w:val="007474C5"/>
    <w:rsid w:val="007A1E4E"/>
    <w:rsid w:val="007E7B4C"/>
    <w:rsid w:val="00882E0F"/>
    <w:rsid w:val="00910D21"/>
    <w:rsid w:val="00943CCF"/>
    <w:rsid w:val="00AD62F7"/>
    <w:rsid w:val="00B91966"/>
    <w:rsid w:val="00DE5223"/>
    <w:rsid w:val="00E32DFC"/>
    <w:rsid w:val="00EE32F3"/>
    <w:rsid w:val="00EF3FBF"/>
    <w:rsid w:val="00F04E46"/>
    <w:rsid w:val="00FF5B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5AD7E6F6-AF5D-49C5-83C5-5F32DF6DAB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E519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qFormat/>
    <w:rsid w:val="000E5196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rsid w:val="000E5196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Header">
    <w:name w:val="header"/>
    <w:basedOn w:val="Normal"/>
    <w:link w:val="HeaderChar"/>
    <w:unhideWhenUsed/>
    <w:rsid w:val="000E519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0E5196"/>
  </w:style>
  <w:style w:type="paragraph" w:styleId="Footer">
    <w:name w:val="footer"/>
    <w:basedOn w:val="Normal"/>
    <w:link w:val="FooterChar"/>
    <w:uiPriority w:val="99"/>
    <w:unhideWhenUsed/>
    <w:rsid w:val="00150FC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50FCD"/>
  </w:style>
  <w:style w:type="paragraph" w:customStyle="1" w:styleId="trt0xe">
    <w:name w:val="trt0xe"/>
    <w:basedOn w:val="Normal"/>
    <w:rsid w:val="00150FC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IN" w:eastAsia="en-IN"/>
    </w:rPr>
  </w:style>
  <w:style w:type="paragraph" w:styleId="ListParagraph">
    <w:name w:val="List Paragraph"/>
    <w:basedOn w:val="Normal"/>
    <w:uiPriority w:val="34"/>
    <w:qFormat/>
    <w:rsid w:val="00150FC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0685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163</TotalTime>
  <Pages>2</Pages>
  <Words>279</Words>
  <Characters>1591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Sanjeev Baliyan</dc:creator>
  <cp:keywords/>
  <dc:description/>
  <cp:lastModifiedBy>HR</cp:lastModifiedBy>
  <cp:revision>15</cp:revision>
  <dcterms:created xsi:type="dcterms:W3CDTF">2019-01-09T05:18:00Z</dcterms:created>
  <dcterms:modified xsi:type="dcterms:W3CDTF">2023-03-15T11:00:00Z</dcterms:modified>
</cp:coreProperties>
</file>